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C" w:rsidRDefault="00CE2FCC" w:rsidP="00825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4" name="Рисунок 4" descr="C:\Documents and Settings\Химия\Рабочий стол\Новая папка (2)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Химия\Рабочий стол\Новая папка (2)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CC" w:rsidRDefault="00CE2FCC" w:rsidP="00825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C" w:rsidRDefault="00CE2FCC" w:rsidP="00825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C" w:rsidRDefault="00CE2FCC" w:rsidP="00825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553" w:rsidRPr="001C194B" w:rsidRDefault="008259E0" w:rsidP="008259E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расписания. Ведет прием родителей в случае отсутствия директора школы и его заместителей.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   Дежурный администратор после звонка на урок обходит помещение  школы, контролируя своевременное начало урока  учителем, отсутствие учащихся вне кабинетов.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   Дежурный администратор  присутствует в  фойе школы после 4, 5 уроков первой смены, контролируя порядок, по окончании последних уроков следит за порядком в рекреации у гардероба.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2 и 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уроков первой и </w:t>
      </w:r>
      <w:r w:rsidR="007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урока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смены (время организованного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питания) адм</w:t>
      </w:r>
      <w:r w:rsidR="001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инистратор  находится в 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 у гардероба.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дня дежурный администратор вместе с дежурным учителем контро</w:t>
      </w:r>
      <w:r w:rsidR="001C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лирует наличие учащихся  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класса на постах, предупреждает и ликвидирует скопление учащихся в вестибюле школы.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   Дежурный администратор в течение дня контролирует качество дежурства, оценивает работу дежурных, отмечает недостатки и записывает рекомендации в журнал дежурства по школе.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  Дежурный администратор в конце дня делает обход,  проверяя  сохранность школьного имущества и порядок во всех помещениях.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появлении подозрительных посторонних лиц или подозрительных предметов на территории школы принимает действенные решения.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3. Обязанности дежурного класса и классного руководителя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 Учащиеся дежурного класса и дежурный классный руководитель начинают дежурство </w:t>
      </w:r>
      <w:r w:rsidR="001C1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5F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-  с   8.0</w:t>
      </w:r>
      <w:r w:rsidR="001C194B">
        <w:rPr>
          <w:rFonts w:ascii="Times New Roman" w:eastAsia="Times New Roman" w:hAnsi="Times New Roman" w:cs="Times New Roman"/>
          <w:sz w:val="24"/>
          <w:szCs w:val="24"/>
          <w:lang w:eastAsia="ru-RU"/>
        </w:rPr>
        <w:t>0    до    14.00</w:t>
      </w:r>
      <w:r w:rsidR="001C1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 смена   - с   12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194B">
        <w:rPr>
          <w:rFonts w:ascii="Times New Roman" w:eastAsia="Times New Roman" w:hAnsi="Times New Roman" w:cs="Times New Roman"/>
          <w:sz w:val="24"/>
          <w:szCs w:val="24"/>
          <w:lang w:eastAsia="ru-RU"/>
        </w:rPr>
        <w:t>0    до  17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9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  Классный руководитель инструктирует учащихся по правилам дежурства, намечает основные задачи, дает рекомендации по их реализации и выполнению, определяет ответственных за тот или иной пост, раздает повязки дежурных.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расстановки дежурных: холл школы, в пролет</w:t>
      </w:r>
      <w:r w:rsidR="001C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каменной лестниц,   у кабинета №5, у кабинетов №1 и№2,  у столовой,   у входа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постах: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следить за чистотой и порядком;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останавливать бегающих детей;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следить за тем, чтобы школьники не применяли физическую силу для решения споров, не употребляли непристойные выражения;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вестибюле (у входа, в фойе) – доброжелательно встречать учащихся, проверять чистоту обуви, наличие сменной обуви;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Классный руководитель отвечает за качество дежурства детей по школе.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 Дежурные учащиеся несут ответственность за дисциплину, санитарное состояние, сохранность вверенного им помещения во время перемены, следят  за сохранностью окрашенных поверхностей (стен, перил) и школьного имущества. К дежурству во время уроков учащиеся привлекаются в случаях крайней необходимости.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   Дежурный у входа в школу, совместно с кл</w:t>
      </w:r>
      <w:r w:rsidR="007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ассным руководителем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и ликвидирует скопление учащихся в вестибюле первого этажа.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   Дежурные учащиеся должны  демонстрировать образец этики отношений с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окружающими. Доброта и доброжелательность, внимание и уважение (особенно к младшим и гостям школы), тактичность и терпимость – вот что отличает хозяев школы. Имеют право в адекватной форме предъявлять претензии к нарушителям, требовать</w:t>
      </w:r>
      <w:r w:rsidR="007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правил для учащихся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невыполнения учащимися требований, дежурные обращаются с информацией о нарушениях к классному руководителю. В случае необходимости классный руководитель информирует дежурного администратора. Вопрос о грубых и систематических нарушениях может быть рассмотрен на Совете  профилактики.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случае, если нарушение санитарного состояния, порча имущества школы произошла в отсутствии дежурного учащегося,  он несет ответственность за ликвидацию последствий этих нарушений.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   Особое внимание дежурные учителя обращают на порядок и санитарное состояние туалетов, предупреждают случаи курения в помещении школы.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  После второго  и третьего уроков первой и </w:t>
      </w:r>
      <w:r w:rsidR="007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урока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смены (время организованного питания учащихся) дежурный учитель находится в столовой, следя за порядком.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учебной смены  дежурные учащиеся проверяют санитарное состояние вверенного им участка, классный руководитель с дежурным администратором обходят школу, контролируют качество дежурства, ответственный  дежурный класса передает атрибуты дежурных   другой смене.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Дежурный учитель совместно с дежурным администратором оценивает  качество дежурства,  замечания  заносит в журнал дежурного по школе: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были трудности во время дежурства  и  какие были приняты меры;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что получилось и что не получилось во время дежурства;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на что надо обратить особое внимание.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масс</w:t>
      </w:r>
      <w:r w:rsidR="007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мероприятий в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зале, на территории школы дежурные учителя отвечают за дисциплину учащихся.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Дежурный класс – это структурное подразделение внутришкольной системы управления воспитательным процессом. В случае, когда у дежурного класса занятия заканчиваются раньше, чем у других, дежурство по школе возлагается на старшего дежурного, дежурного классного руководителя и дежурного администратора.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  Дежурство на дискотеках и вечерах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Дежурство обеспечивает класс, который дежурит по школе.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классный руководитель обязан: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 до начала мероприятия: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проводить беседу по технике безопасности во время проведения дискотек, вечеров и т. п.;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знакомить с обязанностями дежурных на дискотеке и уточнять, кто из родителей будет помогать в дежурстве класса;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распределять дежурных по постам;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при необходимости организовывать дежурство в гардеробе;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заступать на дежурство за 30 мин до начала мероприятия;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 в течение мероприятия: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следить за порядком;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не допускать на мероприятие лиц в нетрезвом или наркотическом состоянии;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контролировать выполнение дежурными своих обязанностей;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 окончании дежурства проверять порядок в школе.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дежурного класса: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заступают на дежурство за 30 мин до начала мероприятия;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помогают и непосредственно сами участвуют в обеспечении порядка;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находятся на постах: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у входа в вестибюль – проверяют наличие чистой обуви;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у входа в танцевальный зал – не пропускают в него лиц в верхней одежде;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танцевальном зале и в школе – следят за чистотой и порядком;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после окончания дискотеки (мероприятия) наводят порядок в школе и сдают дежурство классному руководителю и дежурному администратору.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Обязанности старшего дежурного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Отвечать за наличие отличительных знаков дежурного класса и за их сохранность.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Осуществлять учет вышедших на дежурство, замену заболевших дежурных.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Следить и оценивать дежурство на постах своих одноклассников.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 окончанию дежурства вместе с классным руководителем подводить итог дежурства, отмечать </w:t>
      </w:r>
      <w:proofErr w:type="gramStart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Готовить материал для передачи дежурства.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 конце дня  подводить итоги дежурства класса и передавать дежурство старшему дежурному следующего класса.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Максимальная оценка, выставляемая по итогам дежурства, – 10 баллов.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При ее определении учитываются: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отличительной формы у дежурных (2 балла);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постоянное присутствие дежурных на постах (1 балл);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чистоты и порядка на постах (2 балла); </w:t>
      </w:r>
      <w:r w:rsidRPr="00825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 газеты дежурных (3 бал</w:t>
      </w:r>
      <w:r w:rsidR="00722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ла).</w:t>
      </w:r>
    </w:p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Pr="001C194B" w:rsidRDefault="008259E0" w:rsidP="008259E0"/>
    <w:p w:rsidR="008259E0" w:rsidRDefault="008259E0" w:rsidP="008259E0">
      <w:pPr>
        <w:pStyle w:val="3"/>
        <w:jc w:val="center"/>
      </w:pPr>
      <w:r>
        <w:lastRenderedPageBreak/>
        <w:t>ПОЛОЖЕНИЕ О ДЕЖУРСТВЕ ПО ШКОЛЕ № 1</w:t>
      </w:r>
      <w:r w:rsidR="00382EB9">
        <w:t>0</w:t>
      </w:r>
    </w:p>
    <w:p w:rsidR="008259E0" w:rsidRDefault="008259E0" w:rsidP="008259E0">
      <w:pPr>
        <w:pStyle w:val="a4"/>
        <w:jc w:val="center"/>
      </w:pPr>
      <w:r>
        <w:t> </w:t>
      </w:r>
      <w:r>
        <w:br/>
      </w:r>
      <w:r>
        <w:rPr>
          <w:rStyle w:val="a5"/>
          <w:rFonts w:eastAsiaTheme="majorEastAsia"/>
        </w:rPr>
        <w:t>ЦЕЛИ И ЗАДАЧИ.</w:t>
      </w:r>
    </w:p>
    <w:p w:rsidR="008259E0" w:rsidRDefault="008259E0" w:rsidP="008259E0">
      <w:pPr>
        <w:pStyle w:val="a4"/>
        <w:jc w:val="center"/>
      </w:pPr>
      <w:r>
        <w:t> ГЛАВНАЯ ЗАДАЧА ДЕЖУРСТВА ПО ШКОЛЕ: ОБЕСПЕЧИТЬ СИСТЕМАТИЧЕСКИЙ ПОРЯДОК</w:t>
      </w:r>
      <w:proofErr w:type="gramStart"/>
      <w:r>
        <w:t>,С</w:t>
      </w:r>
      <w:proofErr w:type="gramEnd"/>
      <w:r>
        <w:t>ОБЛЮДАЯ ГИГИЕНИЧЕСКИЕ НОРМЫ В ШКОЛЕ.</w:t>
      </w:r>
    </w:p>
    <w:p w:rsidR="008259E0" w:rsidRDefault="008259E0" w:rsidP="008259E0">
      <w:pPr>
        <w:pStyle w:val="a4"/>
        <w:jc w:val="center"/>
      </w:pPr>
      <w:r>
        <w:t>ЦЕЛЬ ДЕЖУРСТВА: РАЗВИТИЕ САМОУПРАВЛЕНИЯ И  САМООБСЛУЖ</w:t>
      </w:r>
      <w:proofErr w:type="gramStart"/>
      <w:r>
        <w:t>И-</w:t>
      </w:r>
      <w:proofErr w:type="gramEnd"/>
      <w:r>
        <w:br/>
        <w:t>ВАНИЯ УЧАЩИХСЯ.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ОБЩАЯ ОРГАНИЗАЦИЯ ДЕЖУРСТВА.</w:t>
      </w:r>
      <w:r>
        <w:br/>
        <w:t>--------------------------------------------------------------------</w:t>
      </w:r>
    </w:p>
    <w:p w:rsidR="008259E0" w:rsidRDefault="008259E0" w:rsidP="008259E0">
      <w:pPr>
        <w:pStyle w:val="a4"/>
        <w:jc w:val="center"/>
      </w:pPr>
      <w:r>
        <w:t xml:space="preserve">1.По школе дежурят классы под руководством классного руководителя в порядке, </w:t>
      </w:r>
      <w:proofErr w:type="spellStart"/>
      <w:r>
        <w:t>устано</w:t>
      </w:r>
      <w:proofErr w:type="gramStart"/>
      <w:r>
        <w:t>в</w:t>
      </w:r>
      <w:proofErr w:type="spellEnd"/>
      <w:r>
        <w:t>-</w:t>
      </w:r>
      <w:proofErr w:type="gramEnd"/>
      <w:r>
        <w:br/>
        <w:t>ленном графиком, в течение недели.</w:t>
      </w:r>
      <w:r>
        <w:br/>
        <w:t xml:space="preserve">2.При отсутствии класса в школе (УПК, экскурсии) происходит замена дежурства по </w:t>
      </w:r>
      <w:proofErr w:type="spellStart"/>
      <w:r>
        <w:t>гра</w:t>
      </w:r>
      <w:proofErr w:type="spellEnd"/>
      <w:r>
        <w:t>-</w:t>
      </w:r>
      <w:r>
        <w:br/>
      </w:r>
      <w:proofErr w:type="spellStart"/>
      <w:r>
        <w:t>фику</w:t>
      </w:r>
      <w:proofErr w:type="spellEnd"/>
      <w:r>
        <w:t>.</w:t>
      </w:r>
      <w:r>
        <w:br/>
        <w:t>3.График дежурства по школе составляет заместитель директора по воспитательной работе,</w:t>
      </w:r>
      <w:r>
        <w:br/>
        <w:t>утверждает директор школы.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ОБЯЗАННОСТИ ДЕЖУРНЫХ ПО ШКОЛЕ.</w:t>
      </w:r>
      <w:r>
        <w:br/>
        <w:t>-----------------------------------------------------------------------</w:t>
      </w:r>
    </w:p>
    <w:p w:rsidR="008259E0" w:rsidRDefault="008259E0" w:rsidP="008259E0">
      <w:pPr>
        <w:pStyle w:val="a4"/>
        <w:jc w:val="center"/>
      </w:pPr>
      <w:r>
        <w:t>1.Классные руководители и дежурный класс по школе приходят к 8.00 в школу и находятся</w:t>
      </w:r>
      <w:r>
        <w:br/>
        <w:t>на отведённом месте дежурства до звонка на урок все перемены.</w:t>
      </w:r>
      <w:r>
        <w:br/>
        <w:t xml:space="preserve">2.Дежурный обязан взять дневник у </w:t>
      </w:r>
      <w:proofErr w:type="spellStart"/>
      <w:r>
        <w:t>опаздавшего</w:t>
      </w:r>
      <w:proofErr w:type="spellEnd"/>
      <w:r>
        <w:t xml:space="preserve"> ученика</w:t>
      </w:r>
      <w:r>
        <w:br/>
        <w:t xml:space="preserve">3.Дежурные ведут журнал учёта поведения и санитарного состояния школы, которую </w:t>
      </w:r>
      <w:proofErr w:type="spellStart"/>
      <w:r>
        <w:t>предъ</w:t>
      </w:r>
      <w:proofErr w:type="gramStart"/>
      <w:r>
        <w:t>я</w:t>
      </w:r>
      <w:proofErr w:type="spellEnd"/>
      <w:r>
        <w:t>-</w:t>
      </w:r>
      <w:proofErr w:type="gramEnd"/>
      <w:r>
        <w:br/>
      </w:r>
      <w:proofErr w:type="spellStart"/>
      <w:r>
        <w:t>вляют</w:t>
      </w:r>
      <w:proofErr w:type="spellEnd"/>
      <w:r>
        <w:t xml:space="preserve"> в конце дежурства классному руководителю и дежурному администратору.</w:t>
      </w:r>
      <w:r>
        <w:br/>
        <w:t>4.Во время дежурства дежурные ученики следят за санитарным состоянием школы.</w:t>
      </w:r>
      <w:r>
        <w:br/>
        <w:t>5.Дежурные по школе добиваются от каждого ученика бережного отношения к собственности школы.</w:t>
      </w:r>
      <w:r>
        <w:br/>
        <w:t>6.Дежурные следят за выполнением правил внутреннего распорядка в школе.</w:t>
      </w:r>
      <w:r>
        <w:br/>
        <w:t>7.Дежурные обязаны сдать школьное помещение в полном порядке дежурному администратору.</w:t>
      </w:r>
      <w:r>
        <w:br/>
        <w:t>8.КОНТРОЛИРУЕТ РАБОТУ ДЕЖУРНЫХ ПО ШКОЛЕ СОВЕТ СТАРШЕКЛАССНИКОВ.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ПРАВА ДЕЖУРНЫХ ПО ШКОЛЕ.</w:t>
      </w:r>
      <w:r>
        <w:br/>
        <w:t>------------------------------------------------------------</w:t>
      </w:r>
      <w:r>
        <w:br/>
        <w:t>1.Дежурные имеют право сделать замечание любому ученику, нарушающему дисциплину и правила внутреннего распорядка.</w:t>
      </w:r>
      <w:r>
        <w:br/>
        <w:t>2.По докладу дежурного по школе классному руководителю или дежурному администратору может быть наложено взыскание любому ученику.</w:t>
      </w:r>
    </w:p>
    <w:p w:rsidR="008259E0" w:rsidRDefault="008259E0" w:rsidP="008259E0">
      <w:pPr>
        <w:pStyle w:val="a4"/>
        <w:jc w:val="center"/>
      </w:pPr>
      <w:proofErr w:type="gramStart"/>
      <w:r>
        <w:rPr>
          <w:rStyle w:val="a5"/>
          <w:rFonts w:eastAsiaTheme="majorEastAsia"/>
        </w:rPr>
        <w:t>ОЦЕНКА ДЕЖУРСТВА.</w:t>
      </w:r>
      <w:r>
        <w:br/>
        <w:t>----------------------------------------------</w:t>
      </w:r>
      <w:r>
        <w:br/>
        <w:t>1.Оценка дежурства происходит ежедневно.</w:t>
      </w:r>
      <w:r>
        <w:br/>
      </w:r>
      <w:r>
        <w:lastRenderedPageBreak/>
        <w:t>2.При оценке дежурства присутствуют старшие дежурные, классный руководитель дежурного класса, дежурный администратор.</w:t>
      </w:r>
      <w:r>
        <w:br/>
        <w:t>3.Ежедневно в конце дежурства классный руководитель подводит итог и анализирует дежурство класса.</w:t>
      </w:r>
      <w:r>
        <w:br/>
        <w:t>4.Передача недельного дежурства происходит в субботу  между классом, заканчивающим дежурство, и, классом, приступающим к дежурству на следующей неделе.</w:t>
      </w:r>
      <w:proofErr w:type="gramEnd"/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ИТОГ ДЕЖУРСТВА.</w:t>
      </w:r>
      <w:r>
        <w:br/>
        <w:t>------------------------------------</w:t>
      </w:r>
    </w:p>
    <w:p w:rsidR="008259E0" w:rsidRDefault="008259E0" w:rsidP="008259E0">
      <w:pPr>
        <w:pStyle w:val="a4"/>
        <w:jc w:val="center"/>
      </w:pPr>
      <w:r>
        <w:t>1.Дежурный класс готовит отчёт о дежурстве в виде выпуска газеты, устного  журнала, линейки,</w:t>
      </w:r>
      <w:r>
        <w:br/>
        <w:t>«живой газеты»</w:t>
      </w:r>
      <w:proofErr w:type="gramStart"/>
      <w:r>
        <w:t>,ф</w:t>
      </w:r>
      <w:proofErr w:type="gramEnd"/>
      <w:r>
        <w:t>отогазеты и т.д.</w:t>
      </w:r>
      <w:r>
        <w:br/>
        <w:t>2.Дежурство оценивается «</w:t>
      </w:r>
      <w:proofErr w:type="spellStart"/>
      <w:r>
        <w:t>отл</w:t>
      </w:r>
      <w:proofErr w:type="spellEnd"/>
      <w:r>
        <w:t>.», «хор.», «удов.», «неудов.» в журнале  учёта дежурства дежурным администратором.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ПОРЯДОК ДЕЖУРСТВА.</w:t>
      </w:r>
      <w:r>
        <w:br/>
        <w:t>---------------------------------------------</w:t>
      </w:r>
      <w:r>
        <w:br/>
        <w:t>ПОНЕДЕЛЬНИК: проверка внешнего вида</w:t>
      </w:r>
      <w:proofErr w:type="gramStart"/>
      <w:r>
        <w:t xml:space="preserve"> .</w:t>
      </w:r>
      <w:proofErr w:type="gramEnd"/>
      <w:r>
        <w:t>наличие сменной обуви</w:t>
      </w:r>
      <w:r>
        <w:br/>
        <w:t>ВТОРНИК: проверка посещаемости занятий.</w:t>
      </w:r>
      <w:r>
        <w:br/>
        <w:t>СРЕДА: проверка дневников.</w:t>
      </w:r>
      <w:r>
        <w:br/>
        <w:t>ЧЕТВЕРГ: проверка санитарного состояния кабинетов.</w:t>
      </w:r>
      <w:r>
        <w:br/>
        <w:t>ПЯТНИЦА: проверка дежурства в столовой.</w:t>
      </w:r>
      <w:r>
        <w:br/>
        <w:t>СУББОТА: отчёт о дежурстве, оценка, передача дежурства.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 xml:space="preserve">ПОЛОЖЕНИЕ О ДЕЖУРНОМ УЧИТЕЛЕ </w:t>
      </w:r>
    </w:p>
    <w:p w:rsidR="008259E0" w:rsidRDefault="008259E0" w:rsidP="008259E0">
      <w:pPr>
        <w:jc w:val="center"/>
      </w:pPr>
      <w:r>
        <w:br/>
      </w:r>
      <w:r>
        <w:rPr>
          <w:rStyle w:val="a5"/>
        </w:rPr>
        <w:t xml:space="preserve">НА ЭТАЖЕ. </w:t>
      </w:r>
    </w:p>
    <w:p w:rsidR="008259E0" w:rsidRDefault="008259E0" w:rsidP="008259E0">
      <w:pPr>
        <w:pStyle w:val="a4"/>
        <w:jc w:val="center"/>
      </w:pPr>
      <w:r>
        <w:t>ЦЕЛЬ: воспитание самодисциплины, самосознания учащихся.</w:t>
      </w:r>
    </w:p>
    <w:p w:rsidR="008259E0" w:rsidRDefault="008259E0" w:rsidP="008259E0">
      <w:pPr>
        <w:pStyle w:val="a4"/>
        <w:jc w:val="center"/>
      </w:pPr>
      <w:r>
        <w:t>ЗАДАЧА: поддержание порядка во время перемены на вверенном этаже.</w:t>
      </w:r>
    </w:p>
    <w:p w:rsidR="008259E0" w:rsidRDefault="008259E0" w:rsidP="008259E0">
      <w:pPr>
        <w:pStyle w:val="a4"/>
        <w:jc w:val="center"/>
      </w:pPr>
      <w:r>
        <w:t> </w:t>
      </w:r>
      <w:r>
        <w:rPr>
          <w:rStyle w:val="a5"/>
          <w:rFonts w:eastAsiaTheme="majorEastAsia"/>
        </w:rPr>
        <w:t xml:space="preserve"> ОБЩАЯ ОРГАНИЗАЦИЯ ДЕЖУРСТВА.</w:t>
      </w:r>
      <w:r>
        <w:br/>
        <w:t>----------------------------------------------------------------------</w:t>
      </w:r>
    </w:p>
    <w:p w:rsidR="008259E0" w:rsidRDefault="008259E0" w:rsidP="008259E0">
      <w:pPr>
        <w:pStyle w:val="a4"/>
        <w:jc w:val="center"/>
      </w:pPr>
      <w:r>
        <w:t>1.Джеурят учителя на вверенном этаже по графику.</w:t>
      </w:r>
      <w:r>
        <w:br/>
        <w:t>2.График дежурства составляет заместитель директора по воспитательной работе, утверждает директор школы.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ОБЯЗАННОСТИ ДЕЖУРНЫХ УЧИТЕЛЕЙ.</w:t>
      </w:r>
      <w:r>
        <w:br/>
        <w:t>---------------------------------------------------------------------</w:t>
      </w:r>
    </w:p>
    <w:p w:rsidR="008259E0" w:rsidRDefault="008259E0" w:rsidP="008259E0">
      <w:pPr>
        <w:pStyle w:val="a4"/>
        <w:jc w:val="center"/>
      </w:pPr>
      <w:r>
        <w:t>1.Дежурный учитель должен спланировать свой рабочий день так на время дежурства, чтобы все перемены находиться на месте дежурства.</w:t>
      </w:r>
      <w:r>
        <w:br/>
        <w:t>2.Дежурный учитель должен воспитывать сознательную дисциплину у учащихся, следить за санитарным состоянием вверенного этажа.</w:t>
      </w:r>
      <w:r>
        <w:br/>
        <w:t>3.Джеурный учитель обязан передать дежурство дежурному администратору.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ПРАВА ДЕЖУРНЫХ УЧИТЕЛЕЙ.</w:t>
      </w:r>
      <w:r>
        <w:br/>
        <w:t>-------------------------------------------------------------</w:t>
      </w:r>
      <w:r>
        <w:br/>
      </w:r>
      <w:r>
        <w:lastRenderedPageBreak/>
        <w:t>1.Дежурный учитель имеет право делать замечания учащимся, классным руководителям при нарушении правил внутреннего распорядка.</w:t>
      </w:r>
      <w:r>
        <w:br/>
        <w:t>2.Дежурный учитель имеет право записать замечания о нарушении в дневник учащегося.</w:t>
      </w:r>
      <w:r>
        <w:br/>
        <w:t>3.Дежурный учитель имеет право присутствовать при отчёте дежурного класса для оценки дежурства по школе.</w:t>
      </w:r>
    </w:p>
    <w:p w:rsidR="008259E0" w:rsidRDefault="008259E0" w:rsidP="008259E0">
      <w:pPr>
        <w:pStyle w:val="a4"/>
        <w:jc w:val="center"/>
      </w:pPr>
      <w:r>
        <w:t> </w:t>
      </w:r>
    </w:p>
    <w:p w:rsidR="008259E0" w:rsidRDefault="00DF312C" w:rsidP="008259E0">
      <w:pPr>
        <w:jc w:val="center"/>
      </w:pPr>
      <w:r>
        <w:pict>
          <v:rect id="_x0000_i1025" style="width:0;height:1.5pt" o:hralign="center" o:hrstd="t" o:hr="t" fillcolor="#b4b4b4" stroked="f"/>
        </w:pict>
      </w:r>
    </w:p>
    <w:p w:rsidR="008259E0" w:rsidRDefault="008259E0" w:rsidP="008259E0">
      <w:pPr>
        <w:pStyle w:val="3"/>
        <w:jc w:val="center"/>
      </w:pPr>
      <w:r>
        <w:t>         </w:t>
      </w:r>
    </w:p>
    <w:p w:rsidR="008259E0" w:rsidRDefault="008259E0" w:rsidP="008259E0">
      <w:pPr>
        <w:pStyle w:val="3"/>
        <w:jc w:val="center"/>
      </w:pPr>
      <w:bookmarkStart w:id="0" w:name="dis2"/>
      <w:bookmarkEnd w:id="0"/>
      <w:r>
        <w:t>КОДЕК</w:t>
      </w:r>
      <w:r w:rsidR="00382EB9">
        <w:t>С ПОВЕДЕНИЯ УЧАЩЕГОСЯ ШКОЛЫ № 10</w:t>
      </w:r>
      <w:r>
        <w:t>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ОБЩЕЕ ПОЛОЖЕНИЕ</w:t>
      </w:r>
      <w:r>
        <w:t>.</w:t>
      </w:r>
      <w:r>
        <w:br/>
        <w:t>------------------------------------------</w:t>
      </w:r>
    </w:p>
    <w:p w:rsidR="008259E0" w:rsidRDefault="008259E0" w:rsidP="008259E0">
      <w:pPr>
        <w:pStyle w:val="a4"/>
      </w:pPr>
      <w:proofErr w:type="gramStart"/>
      <w:r>
        <w:t xml:space="preserve">1.Кодекс поведения учащегося школы представляет собой свод правил, регулирующих поведение учащихся средней школы № 13 г. Калуги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деятельности. </w:t>
      </w:r>
      <w:r>
        <w:br/>
        <w:t>2.Данный Кодекс содержит перечень прав и обязанностей учащихся</w:t>
      </w:r>
      <w:proofErr w:type="gramEnd"/>
      <w:r>
        <w:t>, их ответственность, определяет принципы совместной деятельности учащихся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  <w:r>
        <w:br/>
        <w:t>3.Все учащиеся школы соглашаются исполнять данные правила и руководствоваться ими в своём поведении.</w:t>
      </w:r>
      <w:r>
        <w:br/>
        <w:t>4.Обязанность администрации школы и, прежде всего директора школы</w:t>
      </w:r>
      <w:proofErr w:type="gramStart"/>
      <w:r>
        <w:t xml:space="preserve"> ,</w:t>
      </w:r>
      <w:proofErr w:type="gramEnd"/>
      <w:r>
        <w:t>состоит в том , чтобы обеспечить защиту жизни, здоровья, собственности и прав учащихся в школе, их безопасность и быть гарантом соблюдения положений данного Кодекса со стороны других участников образовательного процесса.</w:t>
      </w:r>
      <w:r>
        <w:br/>
        <w:t xml:space="preserve">5.Учителя обязуются исполнять положения данного Кодекса, а также оказывать влияние на формирование дисциплинированного поведения учащихся, которое исключает методы воздействия, запрещённые нормами закона, Устава школы и данного Кодекса. </w:t>
      </w:r>
      <w:r>
        <w:br/>
        <w:t>6.Положения данного Кодекса обязательны для исполнения</w:t>
      </w:r>
      <w:proofErr w:type="gramStart"/>
      <w:r>
        <w:t xml:space="preserve"> :</w:t>
      </w:r>
      <w:proofErr w:type="gramEnd"/>
      <w:r>
        <w:t xml:space="preserve"> учащимися школы, учителями, другими педагогическими работниками школы, школьной администрацией, обслуживающим персоналом, родителями учащихся, органами  управления школой. 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2.       ПРАВА УЧАЩИХСЯ:</w:t>
      </w:r>
      <w:r>
        <w:br/>
        <w:t>------------------------------------------</w:t>
      </w:r>
    </w:p>
    <w:p w:rsidR="008259E0" w:rsidRDefault="008259E0" w:rsidP="008259E0">
      <w:pPr>
        <w:pStyle w:val="a4"/>
      </w:pPr>
      <w:r>
        <w:t>2.Учащиеся школы имеют право: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 получение качественного образования;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индивидуальным учебным планам и ускоренный курс обучения;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бесплатным пользованием библиотечным фондом школы;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получение дополнительных </w:t>
      </w:r>
      <w:proofErr w:type="gramStart"/>
      <w:r>
        <w:t xml:space="preserve">( </w:t>
      </w:r>
      <w:proofErr w:type="gramEnd"/>
      <w:r>
        <w:t>в том числе платных) образовательных услуг;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на дополнительную помощь со стороны учителя в приобретении </w:t>
      </w:r>
      <w:proofErr w:type="spellStart"/>
      <w:r>
        <w:t>зхнаний</w:t>
      </w:r>
      <w:proofErr w:type="spellEnd"/>
      <w:r>
        <w:t xml:space="preserve"> в случае затруднения в освоении предмета при собственном серьёзном отношении к нему, в случае пропусков занятий по болезни, либо в тех случаях, когда ученик не может освоить материал самостоятельно;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на своевременное уведомление о сроках контрольных работ и их объёме;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 перерыв для отдыха между учебными занятиями;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 получение необходимой и доступной информации в области образования и обучения в школе;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на условия обучения, гарантирующие охрану и укрепление </w:t>
      </w:r>
      <w:proofErr w:type="gramStart"/>
      <w:r>
        <w:t>здоровья</w:t>
      </w:r>
      <w:proofErr w:type="gramEnd"/>
      <w:r>
        <w:t xml:space="preserve"> и развитие личности;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на получение оценки по учебным предметам исключительно в </w:t>
      </w:r>
      <w:proofErr w:type="spellStart"/>
      <w:r>
        <w:t>соответсвии</w:t>
      </w:r>
      <w:proofErr w:type="spellEnd"/>
      <w:r>
        <w:t xml:space="preserve"> с его знаниями и умениями. Личное отношение учителя к учащемуся в зависимости от его поведения на уроке не должно влиять на аттестацию;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 поощрение за прилежание в учёбе и общественной жизни школы;</w:t>
      </w:r>
    </w:p>
    <w:p w:rsidR="008259E0" w:rsidRDefault="008259E0" w:rsidP="008259E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 льготы, предусмотренные законодательством Российской Федерации, актами органов местного самоуправления и Уставом школы;</w:t>
      </w:r>
    </w:p>
    <w:p w:rsidR="008259E0" w:rsidRDefault="008259E0" w:rsidP="008259E0">
      <w:pPr>
        <w:pStyle w:val="a4"/>
      </w:pPr>
      <w:r>
        <w:t>13) на уважение своего достоинства и человеческое  обращение, В случае, если учащийся чувствует себя ущемлённым отношением или обращением другого ученика или работника школы, он вправе обратиться за помощью к любому члену администрации школы;</w:t>
      </w:r>
    </w:p>
    <w:p w:rsidR="008259E0" w:rsidRDefault="008259E0" w:rsidP="008259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 защиту от применения методов физического или психического насилия;</w:t>
      </w:r>
    </w:p>
    <w:p w:rsidR="008259E0" w:rsidRDefault="008259E0" w:rsidP="008259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свободу совести и информации, в том числе и право на свободное получение информации о работе школы;</w:t>
      </w:r>
    </w:p>
    <w:p w:rsidR="008259E0" w:rsidRDefault="008259E0" w:rsidP="008259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 свободное выражение своего мнения;</w:t>
      </w:r>
    </w:p>
    <w:p w:rsidR="008259E0" w:rsidRDefault="008259E0" w:rsidP="008259E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 участие в управлении школой, избирать и быть избранным в органы школьного самоуправления, вносить предложения, касающиеся вопросов жизни школы.</w:t>
      </w:r>
    </w:p>
    <w:p w:rsidR="008259E0" w:rsidRDefault="008259E0" w:rsidP="008259E0">
      <w:pPr>
        <w:pStyle w:val="a4"/>
      </w:pPr>
      <w:r>
        <w:t>Администрация школы обязана тщательно рассматривать данные предложения</w:t>
      </w:r>
    </w:p>
    <w:p w:rsidR="008259E0" w:rsidRDefault="008259E0" w:rsidP="008259E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 проведение собраний для  обсуждения проблем школы, своего класса, используя для этих целей возможности школы;</w:t>
      </w:r>
    </w:p>
    <w:p w:rsidR="008259E0" w:rsidRDefault="008259E0" w:rsidP="008259E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 проявление общественной и гражданской инициативы. Учащиеся могут добровольно вступать в любые общественные организации, если их деятельность не связана с нарушением законодательства Российской Федерации, самостоятельно выбирать для  выполнения любое общественное поручение с учётом собственных возможностей и способностей;</w:t>
      </w:r>
    </w:p>
    <w:p w:rsidR="008259E0" w:rsidRDefault="008259E0" w:rsidP="008259E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 добровольное привлечение к труду, не предусмотренному образовательной  программой;</w:t>
      </w:r>
    </w:p>
    <w:p w:rsidR="008259E0" w:rsidRDefault="008259E0" w:rsidP="008259E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 защиту своих прав предусмотренных данным Кодексом.</w:t>
      </w:r>
    </w:p>
    <w:p w:rsidR="008259E0" w:rsidRDefault="008259E0" w:rsidP="008259E0">
      <w:pPr>
        <w:pStyle w:val="a4"/>
        <w:jc w:val="center"/>
      </w:pPr>
      <w:r>
        <w:t xml:space="preserve">                                     </w:t>
      </w:r>
      <w:r>
        <w:br/>
      </w:r>
      <w:r>
        <w:rPr>
          <w:rStyle w:val="a5"/>
          <w:rFonts w:eastAsiaTheme="majorEastAsia"/>
        </w:rPr>
        <w:t>3.ОБЯЗАННОСТИ УЧАЩИХСЯ.</w:t>
      </w:r>
      <w:r>
        <w:br/>
        <w:t>--------------------------------------------------------</w:t>
      </w:r>
    </w:p>
    <w:p w:rsidR="008259E0" w:rsidRDefault="008259E0" w:rsidP="008259E0">
      <w:pPr>
        <w:pStyle w:val="a4"/>
      </w:pPr>
      <w:r>
        <w:t>3.Учащиеся школы обязаны: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знать и соблюдать Конституцию и Законы Российской Федерации, Устав школы, положение данного Кодекса;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готовить себя к достойному служению Отечеству, знать и уважать Герб, Флаг и Гимн Российской Федерации, символику Калужской области, города Калуги и родной школы;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действовать на благо родной школы, заботиться о её чести, поддержании её авторитета и традиций;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строго соблюдать режим работы школы, посещать уроки в соответствии с расписанием</w:t>
      </w:r>
      <w:proofErr w:type="gramStart"/>
      <w:r>
        <w:t xml:space="preserve"> ,</w:t>
      </w:r>
      <w:proofErr w:type="gramEnd"/>
      <w:r>
        <w:t xml:space="preserve"> за исключением уважительных причин, не допускать опозданий на уроки;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>уважать честь и достоинство других обучающихся, учителей и работников школы, ценить труд и миссию учителя, проявлять уважение к убеждениям, взглядам других обучающихся;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выполнять распоряжения директора школы, членов администрации, требования учителей и других работников школы в части отнесённой Уставом школы и Правилами внутреннего распорядка к их компетенции, решения органов школьного и классного самоуправления;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достойно вести себя за пределами школы, следить за своей речью, не допускать употребления ненормативной и бранной лексики;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бережно относиться к школьному имуществу, заботиться о его сохранности и умножении;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</w:t>
      </w:r>
    </w:p>
    <w:p w:rsidR="008259E0" w:rsidRDefault="008259E0" w:rsidP="008259E0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содержать себя и свой внешний вид в чистоте и опрятности, заботиться о соответствии своей одежды и внешнего вида деловому рабочему стилю. Для учащихся обязательно наличие сменной обуви, ношение спортивной одежды допускается только на уроках физкультуры.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4.УЧАЩИМСЯ ЗАПРЕЩАЕТСЯ.</w:t>
      </w:r>
      <w:r>
        <w:br/>
        <w:t xml:space="preserve">---------------------------------------------------------------            </w:t>
      </w:r>
      <w:r>
        <w:br/>
        <w:t>4.1.Покидать школу во время учебных занятий, перемен, уходить с уроков без разрешения учителей и администрации.</w:t>
      </w:r>
      <w:r>
        <w:br/>
        <w:t>4.2.Опаздывать на занятия, внеклассные и внешкольные мероприятия.</w:t>
      </w:r>
      <w:r>
        <w:br/>
        <w:t>4.3.Нарушать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развязно.</w:t>
      </w:r>
      <w:r>
        <w:br/>
        <w:t>4.4.Приносить в школу</w:t>
      </w:r>
      <w:proofErr w:type="gramStart"/>
      <w:r>
        <w:t xml:space="preserve"> ,</w:t>
      </w:r>
      <w:proofErr w:type="gramEnd"/>
      <w:r>
        <w:t xml:space="preserve"> передавать или </w:t>
      </w:r>
      <w:proofErr w:type="gramStart"/>
      <w:r>
        <w:t>использовать взрывчатые, огнеопасных предметы, оружие, отравляющие и токсические вещества, газовые баллончики, колющие, режущие инструменты, ножи.</w:t>
      </w:r>
      <w:r>
        <w:br/>
        <w:t>4.5.Использовать любые средства и вещества, могущие привести к взрывам и пожарам, нарушать правила пожарной безопасности.</w:t>
      </w:r>
      <w:r>
        <w:br/>
        <w:t>4.6.Приносить в школу и употреблять алкоголь и наркотические средства.</w:t>
      </w:r>
      <w:r>
        <w:br/>
        <w:t>4.7.Курить в помещении  школы и на её территории.</w:t>
      </w:r>
      <w:r>
        <w:br/>
        <w:t>4.8.Портить и уничтожать школьное имущество, покушаться на собственность других</w:t>
      </w:r>
      <w:proofErr w:type="gramEnd"/>
      <w:r>
        <w:t xml:space="preserve"> обучающихся и школьного персонала.</w:t>
      </w:r>
      <w:r>
        <w:br/>
        <w:t>4.9.Оскрблять других обучающихся и членов персонала школы, унижать их честь и достоинство.</w:t>
      </w:r>
      <w:r>
        <w:br/>
        <w:t>4.10.Применять физическую силу и различные формы физического насилия для выяснения отношений, запугивания и вымогательства.</w:t>
      </w:r>
      <w:r>
        <w:br/>
        <w:t xml:space="preserve">4.11.Использовать сексуальные домогательства </w:t>
      </w:r>
      <w:proofErr w:type="gramStart"/>
      <w:r>
        <w:t xml:space="preserve">( </w:t>
      </w:r>
      <w:proofErr w:type="gramEnd"/>
      <w:r>
        <w:t xml:space="preserve">намёки, действия, нарушающие сексуальную неприкосновенность, выраженные в любых </w:t>
      </w:r>
      <w:proofErr w:type="spellStart"/>
      <w:r>
        <w:t>формах-физической</w:t>
      </w:r>
      <w:proofErr w:type="spellEnd"/>
      <w:r>
        <w:t xml:space="preserve"> или словесной).</w:t>
      </w:r>
      <w:r>
        <w:br/>
        <w:t>4.12.Производить любые действия, влекущие за собой опасные последствия для окружающих.</w:t>
      </w:r>
      <w:r>
        <w:br/>
        <w:t>4.13.Пользоваться во время уроков и внеклассных мероприятий мобильными телефонами, пейджерами.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5.УЧАЩИЕСЯ НЕСУТ ОТВЕТСТВЕННОСТЬ.</w:t>
      </w:r>
      <w:r>
        <w:br/>
        <w:t>-------------------------------------------------------------------------</w:t>
      </w:r>
    </w:p>
    <w:p w:rsidR="008259E0" w:rsidRDefault="008259E0" w:rsidP="008259E0">
      <w:pPr>
        <w:pStyle w:val="a4"/>
      </w:pPr>
      <w:proofErr w:type="gramStart"/>
      <w:r>
        <w:t>5.1.За нарушение законодательства Российской Федерации, Устава школы, настоящего Кодекса.</w:t>
      </w:r>
      <w:r>
        <w:br/>
        <w:t>5.2.За  нанесение ущерба школе, работникам школы, другим обучающимся.</w:t>
      </w:r>
      <w:r>
        <w:br/>
        <w:t>5.3.За несоблюдение школьной дисциплины, правил техники безопасности.</w:t>
      </w:r>
      <w:r>
        <w:br/>
        <w:t>5.4.За непосещение занятий без уважительных причин.</w:t>
      </w:r>
      <w:r>
        <w:br/>
        <w:t xml:space="preserve">5.5.За невыполнение домашних заданий в сроки и объёмах, установленных </w:t>
      </w:r>
      <w:r>
        <w:lastRenderedPageBreak/>
        <w:t>законодательством и учителями.</w:t>
      </w:r>
      <w:r>
        <w:br/>
        <w:t>5.6.За невыполнение норм данного Кодекса.</w:t>
      </w:r>
      <w:r>
        <w:br/>
        <w:t>5.7.За нарушение учащимися норм данного Кодекса</w:t>
      </w:r>
      <w:proofErr w:type="gramEnd"/>
      <w:r>
        <w:t xml:space="preserve"> к ним применяются меры наказания, установленные положениями Устава школы и законодательства Российской Федерации.</w:t>
      </w:r>
    </w:p>
    <w:p w:rsidR="008259E0" w:rsidRDefault="00DF312C" w:rsidP="008259E0">
      <w:r>
        <w:pict>
          <v:rect id="_x0000_i1026" style="width:0;height:1.5pt" o:hralign="center" o:hrstd="t" o:hr="t" fillcolor="#b4b4b4" stroked="f"/>
        </w:pict>
      </w:r>
    </w:p>
    <w:p w:rsidR="008259E0" w:rsidRDefault="008259E0" w:rsidP="008259E0">
      <w:pPr>
        <w:pStyle w:val="a4"/>
      </w:pPr>
      <w:r>
        <w:t> </w:t>
      </w:r>
    </w:p>
    <w:p w:rsidR="008259E0" w:rsidRDefault="008259E0" w:rsidP="008259E0">
      <w:pPr>
        <w:pStyle w:val="3"/>
        <w:jc w:val="center"/>
      </w:pPr>
      <w:bookmarkStart w:id="1" w:name="dis3"/>
      <w:bookmarkEnd w:id="1"/>
      <w:r>
        <w:t>ПРАВИЛА ВНУТРЕННЕГО РАСПОРЯДКА.</w:t>
      </w:r>
    </w:p>
    <w:p w:rsidR="008259E0" w:rsidRDefault="008259E0" w:rsidP="008259E0">
      <w:pPr>
        <w:pStyle w:val="a4"/>
      </w:pPr>
      <w:r>
        <w:t> </w:t>
      </w:r>
    </w:p>
    <w:p w:rsidR="008259E0" w:rsidRDefault="008259E0" w:rsidP="008259E0">
      <w:pPr>
        <w:pStyle w:val="a4"/>
        <w:jc w:val="center"/>
      </w:pPr>
      <w:r>
        <w:t> </w:t>
      </w:r>
      <w:r>
        <w:rPr>
          <w:rStyle w:val="a5"/>
          <w:rFonts w:eastAsiaTheme="majorEastAsia"/>
        </w:rPr>
        <w:t>ДО НАЧАЛА УРОКОВ.</w:t>
      </w:r>
    </w:p>
    <w:p w:rsidR="008259E0" w:rsidRDefault="008259E0" w:rsidP="008259E0">
      <w:pPr>
        <w:pStyle w:val="a4"/>
      </w:pPr>
      <w:proofErr w:type="gramStart"/>
      <w:r>
        <w:t>1.Приходи в школу не позднее 8часов 10 минут.</w:t>
      </w:r>
      <w:r>
        <w:br/>
        <w:t>2.Перед входом в школу вытри ноги.</w:t>
      </w:r>
      <w:r>
        <w:br/>
        <w:t>3.В дверях не старайся пройти первым, а пропусти вперёд учителей, младших школьников, девочек.</w:t>
      </w:r>
      <w:r>
        <w:br/>
        <w:t>4.Верхнюю одежду вешай на закреплённыё за тобой номер.</w:t>
      </w:r>
      <w:r>
        <w:br/>
        <w:t>5.Из вестибюля пройди в свой класс не задерживаясь.</w:t>
      </w:r>
      <w:r>
        <w:br/>
        <w:t>6.Опоздавшие учащиеся предъявляют свой дневник ответственному дежурному.</w:t>
      </w:r>
      <w:r>
        <w:br/>
        <w:t>7.Если ты пропустил</w:t>
      </w:r>
      <w:proofErr w:type="gramEnd"/>
      <w:r>
        <w:t xml:space="preserve"> хотя бы один учебный день, ты обязан представить справку или письменное объяснение, подписанное родителями. В случае пропуска 3-х дней и более представить справку от врача из поликлиники.</w:t>
      </w:r>
    </w:p>
    <w:p w:rsidR="008259E0" w:rsidRDefault="008259E0" w:rsidP="008259E0">
      <w:pPr>
        <w:pStyle w:val="a4"/>
        <w:jc w:val="center"/>
      </w:pPr>
      <w:r>
        <w:t> </w:t>
      </w:r>
      <w:r>
        <w:rPr>
          <w:rStyle w:val="a5"/>
          <w:rFonts w:eastAsiaTheme="majorEastAsia"/>
        </w:rPr>
        <w:t xml:space="preserve"> НА УРОКЕ</w:t>
      </w:r>
      <w:r>
        <w:t>.</w:t>
      </w:r>
    </w:p>
    <w:p w:rsidR="008259E0" w:rsidRDefault="008259E0" w:rsidP="008259E0">
      <w:pPr>
        <w:pStyle w:val="a4"/>
      </w:pPr>
      <w:r>
        <w:t>1.Входить в класс после звонка можно только с разрешения директора школы или заведующего учебной частью, классного руководителя.</w:t>
      </w:r>
      <w:r>
        <w:br/>
        <w:t>2.После первого звонка приготовить всё необходимое для предстоящего урока; когда в класс входит или выходит учитель или другие взрослые люди, молча встать. Садись на место только после разрешения.</w:t>
      </w:r>
      <w:r>
        <w:br/>
        <w:t>3.На парте должны лежать только тетрадь, соответствующий учебник и сверх</w:t>
      </w:r>
      <w:proofErr w:type="gramStart"/>
      <w:r>
        <w:t>у-</w:t>
      </w:r>
      <w:proofErr w:type="gramEnd"/>
      <w:r>
        <w:t xml:space="preserve"> дневник.</w:t>
      </w:r>
      <w:r>
        <w:br/>
        <w:t>4.За партой сиди прямо, не разваливайся, внимательно слушай учителя.</w:t>
      </w:r>
      <w:r>
        <w:br/>
        <w:t>5.Бери или раскрывай учебник, дневник, тетрадь только с разрешения учителя.</w:t>
      </w:r>
      <w:r>
        <w:br/>
        <w:t>6.Коли тебя спрашивают с места, встань и выйди из-за парты в проход.</w:t>
      </w:r>
      <w:r>
        <w:br/>
        <w:t>7.Когда идёшь отвечать к доске, возьми дневник, Отвечай, стоя спокойно  лицом или вполоборота к классу.</w:t>
      </w:r>
      <w:r>
        <w:br/>
        <w:t>8.Если хочешь задать вопрос или ответить, молча подними руку</w:t>
      </w:r>
      <w:proofErr w:type="gramStart"/>
      <w:r>
        <w:t>4</w:t>
      </w:r>
      <w:proofErr w:type="gramEnd"/>
      <w:r>
        <w:t>, не отрывая локтя от парты, Не поправляй ответ товарища без разрешения учителя. Не подсказывай, не мешай ответу репликами.</w:t>
      </w:r>
      <w:r>
        <w:br/>
        <w:t xml:space="preserve">9.Если ты не приготовил или плохо выполнил домашнее задание,  </w:t>
      </w:r>
      <w:proofErr w:type="spellStart"/>
      <w:r>
        <w:t>предворительно</w:t>
      </w:r>
      <w:proofErr w:type="spellEnd"/>
      <w:r>
        <w:t xml:space="preserve"> </w:t>
      </w:r>
      <w:proofErr w:type="spellStart"/>
      <w:r>
        <w:t>потавь</w:t>
      </w:r>
      <w:proofErr w:type="spellEnd"/>
      <w:r>
        <w:t xml:space="preserve"> в известность учителя.</w:t>
      </w:r>
      <w:r>
        <w:br/>
        <w:t>10.На время учебных занятий мобильные телефоны и пейджеры должны быть отключены</w:t>
      </w:r>
      <w:proofErr w:type="gramStart"/>
      <w:r>
        <w:t>..</w:t>
      </w:r>
      <w:proofErr w:type="gramEnd"/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НА ПЕРЕМЕНАХ И ПРИ УХОДЕ ИЗ ШКОЛЫ</w:t>
      </w:r>
      <w:r>
        <w:t>.</w:t>
      </w:r>
    </w:p>
    <w:p w:rsidR="008259E0" w:rsidRDefault="008259E0" w:rsidP="008259E0">
      <w:pPr>
        <w:pStyle w:val="a4"/>
      </w:pPr>
      <w:r>
        <w:t>1.В классе на перемену остаются только дежурные ученики.</w:t>
      </w:r>
      <w:r>
        <w:br/>
        <w:t>2.В помещении школы соблюдай порядок: разговаривай тихо, во время перемены спокойно прогуливайся по коридору, не выходя на лестницу или другие этажи.</w:t>
      </w:r>
      <w:r>
        <w:br/>
      </w:r>
      <w:r>
        <w:lastRenderedPageBreak/>
        <w:t xml:space="preserve">3. </w:t>
      </w:r>
      <w:proofErr w:type="gramStart"/>
      <w:r>
        <w:t>Идя по лестнице, придерживайся правой стороны.</w:t>
      </w:r>
      <w:r>
        <w:br/>
        <w:t>4.При встрече со всеми работниками школы, родителями и другими взрослыми приостановись и поздоровайся наклонением головы.</w:t>
      </w:r>
      <w:r>
        <w:br/>
        <w:t>5.Не обгоняй учителя или взрослого, идущего по лестнице или коридору, а если то необходимо сделать, то спроси разрешения.</w:t>
      </w:r>
      <w:r>
        <w:br/>
        <w:t>6.Проявляй заботу о чистоте в школе: заметив бумажку или другой мусор, убери его.</w:t>
      </w:r>
      <w:r>
        <w:br/>
        <w:t>7.После уроков уходи из</w:t>
      </w:r>
      <w:proofErr w:type="gramEnd"/>
      <w:r>
        <w:t xml:space="preserve"> школы организованно</w:t>
      </w:r>
      <w:proofErr w:type="gramStart"/>
      <w:r>
        <w:t xml:space="preserve">., </w:t>
      </w:r>
      <w:proofErr w:type="gramEnd"/>
      <w:r>
        <w:t>вместе с классом в сопровождении учителя.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НА СОБРАНИЯХ, ВЕЧЕРАХ, МЕРОПРИЯТИЯХ.</w:t>
      </w:r>
    </w:p>
    <w:p w:rsidR="008259E0" w:rsidRDefault="008259E0" w:rsidP="008259E0">
      <w:pPr>
        <w:pStyle w:val="a4"/>
      </w:pPr>
      <w:r>
        <w:t>1.На собрания. Вечера, мероприятия являйся в точно назначенное время; позаботься о том</w:t>
      </w:r>
      <w:proofErr w:type="gramStart"/>
      <w:r>
        <w:t xml:space="preserve"> ,</w:t>
      </w:r>
      <w:proofErr w:type="gramEnd"/>
      <w:r>
        <w:t xml:space="preserve"> чтобы твой костюм имел праздничный вид.</w:t>
      </w:r>
      <w:r>
        <w:br/>
        <w:t>2.Когда приходишь в школу на собрание, вечер, мероприятие, жди в вестибюле, пока не разрешат войти в указанное помещение.</w:t>
      </w:r>
      <w:r>
        <w:br/>
        <w:t>3.Если на собрание, вечер, мероприятие пришли взрослые или учащиеся других классов, приветствуй их, проводи на свободное место, в случае необходимости уступи своё место.</w:t>
      </w:r>
      <w:r>
        <w:br/>
        <w:t>4.При проведении массовых мероприятий будь внимателен- не разговаривай, не мешай соседям и выступающим.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СОСТОЯНИЕ УЧЕБНИКОВ, ТЕТРАДЕЙ, ДНЕВНИКОВ</w:t>
      </w:r>
      <w:proofErr w:type="gramStart"/>
      <w:r>
        <w:rPr>
          <w:rStyle w:val="a5"/>
          <w:rFonts w:eastAsiaTheme="majorEastAsia"/>
        </w:rPr>
        <w:t>,Р</w:t>
      </w:r>
      <w:proofErr w:type="gramEnd"/>
      <w:r>
        <w:rPr>
          <w:rStyle w:val="a5"/>
          <w:rFonts w:eastAsiaTheme="majorEastAsia"/>
        </w:rPr>
        <w:t>АБОЧЕГО МЕСТА.</w:t>
      </w:r>
    </w:p>
    <w:p w:rsidR="008259E0" w:rsidRDefault="008259E0" w:rsidP="008259E0">
      <w:pPr>
        <w:pStyle w:val="a4"/>
      </w:pPr>
      <w:r>
        <w:t>1.Все учебники и тетради должны быть в обложке.</w:t>
      </w:r>
      <w:r>
        <w:br/>
        <w:t>2.Не делай в книгах никаких отметок и не загибай страниц.</w:t>
      </w:r>
      <w:r>
        <w:br/>
        <w:t>3.Полученную в библиотеке книгу в случае необходимости подклей, приведи в порядок.</w:t>
      </w:r>
      <w:r>
        <w:br/>
        <w:t>4.Не пачкай книги и тетради посторонними рисунками. Начинай новую тетрадь</w:t>
      </w:r>
      <w:proofErr w:type="gramStart"/>
      <w:r>
        <w:t xml:space="preserve"> ,</w:t>
      </w:r>
      <w:proofErr w:type="gramEnd"/>
      <w:r>
        <w:t>только закончив старую. Не вырывай из тетради страниц.</w:t>
      </w:r>
      <w:r>
        <w:br/>
        <w:t>5.В школе пользуйся только ручкой установленного образца.</w:t>
      </w:r>
      <w:r>
        <w:br/>
        <w:t>6.Содержи парту в полном порядке. Перед уходом проверь парту.</w:t>
      </w:r>
    </w:p>
    <w:p w:rsidR="008259E0" w:rsidRDefault="008259E0" w:rsidP="008259E0">
      <w:pPr>
        <w:pStyle w:val="a4"/>
        <w:jc w:val="center"/>
      </w:pPr>
      <w:r>
        <w:t> </w:t>
      </w:r>
      <w:r>
        <w:rPr>
          <w:rStyle w:val="a5"/>
          <w:rFonts w:eastAsiaTheme="majorEastAsia"/>
        </w:rPr>
        <w:t>ВНЕШНИЙ ВИД. КОСТЮМ.</w:t>
      </w:r>
    </w:p>
    <w:p w:rsidR="008259E0" w:rsidRDefault="008259E0" w:rsidP="008259E0">
      <w:pPr>
        <w:pStyle w:val="a4"/>
      </w:pPr>
      <w:r>
        <w:t>1.Являйся в школу в чистом выглаженном костюме, аккуратно причёсанным. Девочки должны  иметь причёску</w:t>
      </w:r>
      <w:proofErr w:type="gramStart"/>
      <w:r>
        <w:t xml:space="preserve"> ,</w:t>
      </w:r>
      <w:proofErr w:type="gramEnd"/>
      <w:r>
        <w:t xml:space="preserve"> которая не мешает работе в классе.</w:t>
      </w:r>
      <w:r>
        <w:br/>
        <w:t>2.Все учащиеся должны иметь сменную обувь.</w:t>
      </w:r>
      <w:r>
        <w:br/>
        <w:t>3.Не держи руки в карманах. Не держи в карманах посторонние предметы.</w:t>
      </w:r>
      <w:r>
        <w:br/>
        <w:t>4.На уроки  физкультуры являйся в спортивном костюме.</w:t>
      </w:r>
      <w:r>
        <w:br/>
        <w:t>5..Имей при себе чистый носовой платок и расчёску.</w:t>
      </w:r>
      <w:r>
        <w:br/>
        <w:t>6. Одежда для занятий в школе должна быть делового стиля. Нельзя злоупотреблять украшениями и косметикой.</w:t>
      </w:r>
    </w:p>
    <w:p w:rsidR="008259E0" w:rsidRDefault="008259E0" w:rsidP="008259E0">
      <w:pPr>
        <w:pStyle w:val="a4"/>
        <w:jc w:val="center"/>
      </w:pPr>
      <w:r>
        <w:rPr>
          <w:rStyle w:val="a5"/>
          <w:rFonts w:eastAsiaTheme="majorEastAsia"/>
        </w:rPr>
        <w:t>ВНЕ ШКОЛЫ: НА УЛИЦАХ И ОБЩЕСТВЕННЫХ МЕСТАХ.</w:t>
      </w:r>
    </w:p>
    <w:p w:rsidR="008259E0" w:rsidRDefault="008259E0" w:rsidP="008259E0">
      <w:pPr>
        <w:pStyle w:val="a4"/>
      </w:pPr>
      <w:r>
        <w:t>1.Веди себя прилично и скромно. При встрече со знакомыми здоровайся. Если знакомый – взрослый человек, называй его по имени и отчеству.</w:t>
      </w:r>
      <w:r>
        <w:br/>
        <w:t>2.В автобусе</w:t>
      </w:r>
      <w:proofErr w:type="gramStart"/>
      <w:r>
        <w:t xml:space="preserve"> ,</w:t>
      </w:r>
      <w:proofErr w:type="gramEnd"/>
      <w:r>
        <w:t xml:space="preserve"> троллейбусе уступай место взрослым, малышам и девочкам, не ожидая просьбы.</w:t>
      </w:r>
      <w:r>
        <w:br/>
        <w:t>3. Всегда помни</w:t>
      </w:r>
      <w:proofErr w:type="gramStart"/>
      <w:r>
        <w:t xml:space="preserve"> ,</w:t>
      </w:r>
      <w:proofErr w:type="gramEnd"/>
      <w:r>
        <w:t xml:space="preserve"> что ты ученик средней школы № 13.Заботься о чести школы и своих родителей.</w:t>
      </w:r>
      <w:r>
        <w:br/>
        <w:t>4.Поздно по улице не гуляй. В 20.00-ты должен быть дома</w:t>
      </w:r>
      <w:proofErr w:type="gramStart"/>
      <w:r>
        <w:t xml:space="preserve"> .</w:t>
      </w:r>
      <w:proofErr w:type="gramEnd"/>
      <w:r>
        <w:t xml:space="preserve"> Позже этого времени на улице ты можешь находиться только с родителями  или взрослыми родственниками</w:t>
      </w:r>
      <w:r>
        <w:br/>
        <w:t xml:space="preserve">5.Если  твой класс проводит коллективный выход в учреждения культуры, на экскурсию в </w:t>
      </w:r>
      <w:r>
        <w:lastRenderedPageBreak/>
        <w:t>музей, выставку, на природу, выполняй правила поведения в группе: во время прохождения по улицам города  не отходи от  организованного строя без разрешения классного руководителя или взрослого, который сопровождает группу.</w:t>
      </w:r>
    </w:p>
    <w:p w:rsidR="008259E0" w:rsidRPr="008259E0" w:rsidRDefault="008259E0" w:rsidP="008259E0"/>
    <w:sectPr w:rsidR="008259E0" w:rsidRPr="008259E0" w:rsidSect="009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F02"/>
    <w:multiLevelType w:val="multilevel"/>
    <w:tmpl w:val="F99C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E604E"/>
    <w:multiLevelType w:val="hybridMultilevel"/>
    <w:tmpl w:val="4252D4B8"/>
    <w:lvl w:ilvl="0" w:tplc="9BC66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9D35C1"/>
    <w:multiLevelType w:val="multilevel"/>
    <w:tmpl w:val="BCAC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F197E"/>
    <w:multiLevelType w:val="multilevel"/>
    <w:tmpl w:val="451A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44BC4"/>
    <w:multiLevelType w:val="multilevel"/>
    <w:tmpl w:val="D24A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E0"/>
    <w:rsid w:val="001C194B"/>
    <w:rsid w:val="002E599B"/>
    <w:rsid w:val="00382EB9"/>
    <w:rsid w:val="005F7E81"/>
    <w:rsid w:val="00722B8D"/>
    <w:rsid w:val="008259E0"/>
    <w:rsid w:val="00915553"/>
    <w:rsid w:val="00B2065C"/>
    <w:rsid w:val="00CE2FCC"/>
    <w:rsid w:val="00D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53"/>
  </w:style>
  <w:style w:type="paragraph" w:styleId="1">
    <w:name w:val="heading 1"/>
    <w:basedOn w:val="a"/>
    <w:link w:val="10"/>
    <w:uiPriority w:val="9"/>
    <w:qFormat/>
    <w:rsid w:val="00825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259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82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9E0"/>
    <w:rPr>
      <w:b/>
      <w:bCs/>
    </w:rPr>
  </w:style>
  <w:style w:type="paragraph" w:styleId="a6">
    <w:name w:val="Title"/>
    <w:basedOn w:val="a"/>
    <w:link w:val="a7"/>
    <w:uiPriority w:val="99"/>
    <w:qFormat/>
    <w:rsid w:val="001C194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1C194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E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7</cp:revision>
  <cp:lastPrinted>2011-03-21T13:06:00Z</cp:lastPrinted>
  <dcterms:created xsi:type="dcterms:W3CDTF">2011-03-19T14:42:00Z</dcterms:created>
  <dcterms:modified xsi:type="dcterms:W3CDTF">2014-12-03T10:15:00Z</dcterms:modified>
</cp:coreProperties>
</file>